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EE00" w14:textId="77777777" w:rsidR="00672305" w:rsidRPr="008816C3" w:rsidRDefault="00672305" w:rsidP="00672305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Recours type à compléter et adapter et à envoyer, accompagné des pièces justificatives si besoin :</w:t>
      </w:r>
    </w:p>
    <w:p w14:paraId="2714449A" w14:textId="38452D15" w:rsidR="00672305" w:rsidRPr="008816C3" w:rsidRDefault="00672305" w:rsidP="00672305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- soit par mail à </w:t>
      </w:r>
      <w:hyperlink r:id="rId6" w:history="1">
        <w:r w:rsidR="009A1A93" w:rsidRPr="008A7F49">
          <w:rPr>
            <w:rStyle w:val="Lienhypertexte"/>
            <w:rFonts w:ascii="Noto Serif" w:hAnsi="Noto Serif" w:cs="Noto Serif"/>
            <w:sz w:val="22"/>
            <w:szCs w:val="22"/>
          </w:rPr>
          <w:t>recoursmvt2020@ac-montpellier.fr</w:t>
        </w:r>
      </w:hyperlink>
      <w:r w:rsidRPr="008816C3">
        <w:rPr>
          <w:b/>
          <w:bCs/>
          <w:i/>
          <w:iCs/>
          <w:sz w:val="22"/>
          <w:szCs w:val="22"/>
        </w:rPr>
        <w:t xml:space="preserve"> avec copie à </w:t>
      </w:r>
      <w:hyperlink r:id="rId7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</w:p>
    <w:p w14:paraId="4F98902D" w14:textId="77777777" w:rsidR="00672305" w:rsidRPr="008816C3" w:rsidRDefault="00672305" w:rsidP="00672305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- soit par courrier en recommandé avec accusé de réception à « DPE, Rectorat de Montpellier, 31 rue de l’Université, 34000 Montpellier ».</w:t>
      </w:r>
    </w:p>
    <w:p w14:paraId="2ADFEC16" w14:textId="77777777" w:rsidR="00672305" w:rsidRPr="008816C3" w:rsidRDefault="00672305" w:rsidP="00672305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(Envoyer le scan du dossier et de l’accusé de réception à </w:t>
      </w:r>
      <w:hyperlink r:id="rId8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  <w:r w:rsidRPr="008816C3">
        <w:rPr>
          <w:b/>
          <w:bCs/>
          <w:i/>
          <w:iCs/>
          <w:sz w:val="22"/>
          <w:szCs w:val="22"/>
        </w:rPr>
        <w:t>)</w:t>
      </w:r>
    </w:p>
    <w:p w14:paraId="6B70C462" w14:textId="77777777" w:rsidR="00672305" w:rsidRPr="008816C3" w:rsidRDefault="00672305" w:rsidP="00672305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N’hésitez pas à compléter le courrier avec tout élément d’information qui pourrait appuyer votre demande.</w:t>
      </w:r>
    </w:p>
    <w:p w14:paraId="0B587634" w14:textId="77777777" w:rsidR="0074296A" w:rsidRDefault="0074296A">
      <w:pPr>
        <w:pStyle w:val="Standard"/>
      </w:pPr>
    </w:p>
    <w:p w14:paraId="5BBB5672" w14:textId="77777777" w:rsidR="0074296A" w:rsidRDefault="005663C7">
      <w:pPr>
        <w:pStyle w:val="Standard"/>
      </w:pPr>
      <w:r>
        <w:t>NOM Prénom</w:t>
      </w:r>
    </w:p>
    <w:p w14:paraId="3CF03E0A" w14:textId="77777777" w:rsidR="0074296A" w:rsidRDefault="005663C7">
      <w:pPr>
        <w:pStyle w:val="Standard"/>
      </w:pPr>
      <w:r>
        <w:t>Corps / Grade / Discipline</w:t>
      </w:r>
    </w:p>
    <w:p w14:paraId="6788CB50" w14:textId="77777777" w:rsidR="0074296A" w:rsidRDefault="00654CD6">
      <w:pPr>
        <w:pStyle w:val="Standard"/>
      </w:pPr>
      <w:r>
        <w:t>Établissement</w:t>
      </w:r>
      <w:r w:rsidR="005663C7">
        <w:t xml:space="preserve"> d’affectation actuelle</w:t>
      </w:r>
    </w:p>
    <w:p w14:paraId="05ECB96C" w14:textId="77777777" w:rsidR="0074296A" w:rsidRDefault="00654CD6">
      <w:pPr>
        <w:pStyle w:val="Standard"/>
      </w:pPr>
      <w:r>
        <w:t>Académie</w:t>
      </w:r>
      <w:r w:rsidR="005663C7">
        <w:t xml:space="preserve"> (si entrant à l’inter 2020)</w:t>
      </w:r>
    </w:p>
    <w:p w14:paraId="6592134A" w14:textId="77777777" w:rsidR="0074296A" w:rsidRDefault="00654CD6">
      <w:pPr>
        <w:pStyle w:val="Standard"/>
      </w:pPr>
      <w:r>
        <w:t>Adresse postale</w:t>
      </w:r>
      <w:r w:rsidR="005663C7">
        <w:t xml:space="preserve"> et mail</w:t>
      </w:r>
    </w:p>
    <w:p w14:paraId="2FFADA6C" w14:textId="77777777" w:rsidR="0074296A" w:rsidRDefault="0074296A">
      <w:pPr>
        <w:pStyle w:val="Standard"/>
      </w:pPr>
    </w:p>
    <w:p w14:paraId="459A2139" w14:textId="77777777" w:rsidR="0074296A" w:rsidRDefault="005663C7">
      <w:pPr>
        <w:pStyle w:val="Standard"/>
      </w:pPr>
      <w:r>
        <w:t>Objet : recours concernant mon résultat de mutation</w:t>
      </w:r>
    </w:p>
    <w:p w14:paraId="44F96631" w14:textId="77777777" w:rsidR="0074296A" w:rsidRDefault="0074296A">
      <w:pPr>
        <w:pStyle w:val="Standard"/>
      </w:pPr>
    </w:p>
    <w:p w14:paraId="2ED24184" w14:textId="77777777" w:rsidR="0074296A" w:rsidRDefault="0074296A">
      <w:pPr>
        <w:pStyle w:val="Standard"/>
      </w:pPr>
    </w:p>
    <w:p w14:paraId="53282504" w14:textId="369D1B12" w:rsidR="0074296A" w:rsidRDefault="005663C7">
      <w:pPr>
        <w:pStyle w:val="Standard"/>
      </w:pPr>
      <w:r>
        <w:t xml:space="preserve">Madame </w:t>
      </w:r>
      <w:r w:rsidR="00672305">
        <w:t>la Rectrice,</w:t>
      </w:r>
    </w:p>
    <w:p w14:paraId="4620EFE8" w14:textId="77777777" w:rsidR="0074296A" w:rsidRDefault="0074296A">
      <w:pPr>
        <w:pStyle w:val="Standard"/>
      </w:pPr>
    </w:p>
    <w:p w14:paraId="78A06EDF" w14:textId="77777777" w:rsidR="0074296A" w:rsidRDefault="0074296A">
      <w:pPr>
        <w:pStyle w:val="Standard"/>
      </w:pPr>
    </w:p>
    <w:p w14:paraId="3DCA47D0" w14:textId="77777777" w:rsidR="0074296A" w:rsidRDefault="005663C7">
      <w:pPr>
        <w:pStyle w:val="Standard"/>
      </w:pPr>
      <w:r>
        <w:t>J’ai participé à la phase intra-académique du mouvement 2020. J’ai pris connaissance de mon résultat.</w:t>
      </w:r>
    </w:p>
    <w:p w14:paraId="1431D87F" w14:textId="77777777" w:rsidR="0074296A" w:rsidRDefault="0074296A">
      <w:pPr>
        <w:pStyle w:val="Standard"/>
      </w:pPr>
    </w:p>
    <w:p w14:paraId="574B431F" w14:textId="77777777" w:rsidR="0074296A" w:rsidRDefault="005663C7">
      <w:pPr>
        <w:pStyle w:val="Standard"/>
      </w:pPr>
      <w:r>
        <w:t>Je constate que le barème avec lequel ma demande a été étudiée est erroné malgré la demande de correction que j’ai effectuée auprès du rectorat</w:t>
      </w:r>
      <w:r>
        <w:rPr>
          <w:b/>
          <w:bCs/>
          <w:i/>
          <w:iCs/>
        </w:rPr>
        <w:t xml:space="preserve"> </w:t>
      </w:r>
      <w:r>
        <w:t xml:space="preserve">le </w:t>
      </w:r>
      <w:r>
        <w:rPr>
          <w:b/>
          <w:bCs/>
          <w:i/>
          <w:iCs/>
        </w:rPr>
        <w:t xml:space="preserve">[date de la demande de correction]. </w:t>
      </w:r>
      <w:r>
        <w:t>Je joins à ce courrier les pièces attestant que mon barème est erroné ainsi que la preuve de l’envoi de ma demande au rectorat</w:t>
      </w:r>
      <w:r>
        <w:rPr>
          <w:b/>
          <w:bCs/>
          <w:i/>
          <w:iCs/>
        </w:rPr>
        <w:t>. [</w:t>
      </w:r>
      <w:proofErr w:type="gramStart"/>
      <w:r>
        <w:rPr>
          <w:b/>
          <w:bCs/>
          <w:i/>
          <w:iCs/>
        </w:rPr>
        <w:t>joindre</w:t>
      </w:r>
      <w:proofErr w:type="gramEnd"/>
      <w:r>
        <w:rPr>
          <w:b/>
          <w:bCs/>
          <w:i/>
          <w:iCs/>
        </w:rPr>
        <w:t xml:space="preserve"> copie des échanges avec le rectorat, copies d’écran, accusé de réception...]</w:t>
      </w:r>
    </w:p>
    <w:p w14:paraId="7D5AE4EF" w14:textId="77777777" w:rsidR="0074296A" w:rsidRDefault="0074296A">
      <w:pPr>
        <w:pStyle w:val="Standard"/>
      </w:pPr>
    </w:p>
    <w:p w14:paraId="230D9B83" w14:textId="77777777" w:rsidR="0074296A" w:rsidRDefault="005663C7">
      <w:pPr>
        <w:pStyle w:val="Standard"/>
      </w:pPr>
      <w:r>
        <w:t xml:space="preserve">Selon les informations qui m’ont été communiquées, </w:t>
      </w:r>
      <w:r>
        <w:rPr>
          <w:b/>
          <w:bCs/>
        </w:rPr>
        <w:t>je n’obtiens pas de mutation / j’obtiens une affectation correspondant à mon vœu X</w:t>
      </w:r>
      <w:r>
        <w:t xml:space="preserve">. Or, si mon barème avait été corrigé conformément à ma demande au regard des pièces fournies, j’aurais obtenu </w:t>
      </w:r>
      <w:proofErr w:type="gramStart"/>
      <w:r>
        <w:t>une mutation sur</w:t>
      </w:r>
      <w:proofErr w:type="gramEnd"/>
      <w:r>
        <w:t xml:space="preserve"> </w:t>
      </w:r>
      <w:r>
        <w:rPr>
          <w:b/>
          <w:bCs/>
          <w:i/>
          <w:iCs/>
        </w:rPr>
        <w:t xml:space="preserve">[préciser l’entité géographique concernée] / </w:t>
      </w:r>
      <w:r>
        <w:t>sur l’une des affectations que j’avais demandées en respectant l’ordre de mes vœux</w:t>
      </w:r>
      <w:r>
        <w:rPr>
          <w:b/>
          <w:bCs/>
          <w:i/>
          <w:iCs/>
        </w:rPr>
        <w:t> : [liste des vœux formulés]</w:t>
      </w:r>
    </w:p>
    <w:p w14:paraId="5C13BFA3" w14:textId="77777777" w:rsidR="0074296A" w:rsidRDefault="005663C7">
      <w:pPr>
        <w:pStyle w:val="Standard"/>
      </w:pPr>
      <w:r>
        <w:t>Il s’agit donc d’une décision défavorable.</w:t>
      </w:r>
    </w:p>
    <w:p w14:paraId="7CABC241" w14:textId="77777777" w:rsidR="0074296A" w:rsidRDefault="0074296A">
      <w:pPr>
        <w:pStyle w:val="Standard"/>
        <w:rPr>
          <w:b/>
          <w:bCs/>
          <w:i/>
          <w:iCs/>
        </w:rPr>
      </w:pPr>
    </w:p>
    <w:p w14:paraId="644822FC" w14:textId="77777777" w:rsidR="0074296A" w:rsidRDefault="005663C7">
      <w:pPr>
        <w:pStyle w:val="Standard"/>
      </w:pPr>
      <w:r>
        <w:t xml:space="preserve">Je vous demande de bien vouloir revoir la décision d’affectation me concernant et de m’affecter </w:t>
      </w:r>
      <w:r>
        <w:rPr>
          <w:b/>
          <w:bCs/>
          <w:i/>
          <w:iCs/>
        </w:rPr>
        <w:t xml:space="preserve">sur [préciser l’entité géographique concernée] / </w:t>
      </w:r>
      <w:r>
        <w:t>sur l’un des postes que j’avais demandés en respectant l’ordre de mes vœux</w:t>
      </w:r>
      <w:r>
        <w:rPr>
          <w:b/>
          <w:bCs/>
          <w:i/>
          <w:iCs/>
        </w:rPr>
        <w:t> : [liste des vœux formulés]</w:t>
      </w:r>
    </w:p>
    <w:p w14:paraId="3E7302A0" w14:textId="77777777" w:rsidR="0074296A" w:rsidRDefault="0074296A">
      <w:pPr>
        <w:pStyle w:val="Standard"/>
      </w:pPr>
    </w:p>
    <w:p w14:paraId="5D388F3D" w14:textId="77777777" w:rsidR="0074296A" w:rsidRDefault="0074296A">
      <w:pPr>
        <w:pStyle w:val="Standard"/>
      </w:pPr>
    </w:p>
    <w:p w14:paraId="5DDBEC34" w14:textId="77777777" w:rsidR="0074296A" w:rsidRDefault="005663C7">
      <w:pPr>
        <w:pStyle w:val="Standard"/>
      </w:pPr>
      <w:r>
        <w:t xml:space="preserve">Conformément aux dispositions de l’article 14 bis de la loi 84-16 modifiée, je choisis le / la </w:t>
      </w:r>
      <w:proofErr w:type="spellStart"/>
      <w:proofErr w:type="gramStart"/>
      <w:r>
        <w:t>représentant.e</w:t>
      </w:r>
      <w:proofErr w:type="spellEnd"/>
      <w:proofErr w:type="gramEnd"/>
      <w:r>
        <w:t xml:space="preserve"> </w:t>
      </w:r>
      <w:proofErr w:type="spellStart"/>
      <w:r>
        <w:t>désigné.e</w:t>
      </w:r>
      <w:proofErr w:type="spellEnd"/>
      <w:r>
        <w:t xml:space="preserve"> par le SN</w:t>
      </w:r>
      <w:r w:rsidR="00654CD6">
        <w:t>UEP</w:t>
      </w:r>
      <w:r>
        <w:t>, syndicat de la FSU, pour m’assister dans l'exercice de ce recours administratif.</w:t>
      </w:r>
    </w:p>
    <w:p w14:paraId="590166F3" w14:textId="77777777" w:rsidR="0074296A" w:rsidRDefault="0074296A">
      <w:pPr>
        <w:pStyle w:val="Standard"/>
      </w:pPr>
    </w:p>
    <w:p w14:paraId="25D74CE0" w14:textId="77777777" w:rsidR="0074296A" w:rsidRDefault="005663C7">
      <w:pPr>
        <w:pStyle w:val="Standard"/>
      </w:pPr>
      <w:r>
        <w:t>Dans l’attente de votre réponse, je vous prie d’agréer, Madame / Monsieur le Recteur, l’expression de mes respectueuses salutations.</w:t>
      </w:r>
    </w:p>
    <w:p w14:paraId="4FACE39F" w14:textId="77777777" w:rsidR="0074296A" w:rsidRDefault="0074296A">
      <w:pPr>
        <w:pStyle w:val="Standard"/>
      </w:pPr>
    </w:p>
    <w:p w14:paraId="36A53815" w14:textId="77777777" w:rsidR="0074296A" w:rsidRDefault="0074296A">
      <w:pPr>
        <w:pStyle w:val="Standard"/>
      </w:pPr>
    </w:p>
    <w:p w14:paraId="7B6557FD" w14:textId="59FCFAB2" w:rsidR="0074296A" w:rsidRDefault="005663C7">
      <w:pPr>
        <w:pStyle w:val="Standard"/>
        <w:jc w:val="right"/>
      </w:pPr>
      <w:r>
        <w:t>Signature / Nom Prénom</w:t>
      </w:r>
    </w:p>
    <w:p w14:paraId="592A6683" w14:textId="4AABA65A" w:rsidR="00672305" w:rsidRPr="00672305" w:rsidRDefault="00672305" w:rsidP="00672305"/>
    <w:p w14:paraId="3619A0B7" w14:textId="1037540A" w:rsidR="00672305" w:rsidRPr="00672305" w:rsidRDefault="00672305" w:rsidP="00672305"/>
    <w:p w14:paraId="359FC904" w14:textId="4DEF7FEF" w:rsidR="00672305" w:rsidRPr="00672305" w:rsidRDefault="00672305" w:rsidP="00672305"/>
    <w:p w14:paraId="780BD9B9" w14:textId="79AC8F9B" w:rsidR="00672305" w:rsidRPr="00672305" w:rsidRDefault="00672305" w:rsidP="00672305"/>
    <w:p w14:paraId="6C0E21D2" w14:textId="75346082" w:rsidR="00672305" w:rsidRPr="00672305" w:rsidRDefault="00672305" w:rsidP="00672305">
      <w:pPr>
        <w:tabs>
          <w:tab w:val="left" w:pos="5610"/>
        </w:tabs>
      </w:pPr>
      <w:r>
        <w:tab/>
      </w:r>
    </w:p>
    <w:sectPr w:rsidR="00672305" w:rsidRPr="00672305">
      <w:headerReference w:type="default" r:id="rId9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09AA" w14:textId="77777777" w:rsidR="00556A47" w:rsidRDefault="00556A47">
      <w:r>
        <w:separator/>
      </w:r>
    </w:p>
  </w:endnote>
  <w:endnote w:type="continuationSeparator" w:id="0">
    <w:p w14:paraId="07528B7D" w14:textId="77777777" w:rsidR="00556A47" w:rsidRDefault="0055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BA0B" w14:textId="77777777" w:rsidR="00556A47" w:rsidRDefault="00556A47">
      <w:r>
        <w:rPr>
          <w:color w:val="000000"/>
        </w:rPr>
        <w:separator/>
      </w:r>
    </w:p>
  </w:footnote>
  <w:footnote w:type="continuationSeparator" w:id="0">
    <w:p w14:paraId="42D52318" w14:textId="77777777" w:rsidR="00556A47" w:rsidRDefault="0055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4EAC" w14:textId="77777777" w:rsidR="00F55B7B" w:rsidRDefault="005663C7">
    <w:pPr>
      <w:pStyle w:val="En-tte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Intra 2020                                                                                                                  Recours type 5 erreur barème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6A"/>
    <w:rsid w:val="00556A47"/>
    <w:rsid w:val="005663C7"/>
    <w:rsid w:val="00654CD6"/>
    <w:rsid w:val="00672305"/>
    <w:rsid w:val="0074296A"/>
    <w:rsid w:val="009430D4"/>
    <w:rsid w:val="009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D54A"/>
  <w15:docId w15:val="{F60F7B44-9EF9-9D47-8415-29D41C9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67230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oogle%20drive\Cours%20Millet\syndicat%20SNUEP\2019-2020\Mutations\recours\recours%20intra\montpellier.snue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oogle%20drive\Cours%20Millet\syndicat%20SNUEP\2019-2020\Mutations\recours\recours%20intra\montpellier.snue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ursmvt2020@ac-montpellier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Millet</dc:creator>
  <cp:lastModifiedBy>pascal Millet</cp:lastModifiedBy>
  <cp:revision>3</cp:revision>
  <cp:lastPrinted>2020-03-03T23:26:00Z</cp:lastPrinted>
  <dcterms:created xsi:type="dcterms:W3CDTF">2020-06-19T07:03:00Z</dcterms:created>
  <dcterms:modified xsi:type="dcterms:W3CDTF">2020-06-25T12:27:00Z</dcterms:modified>
</cp:coreProperties>
</file>